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AE" w:rsidRPr="00FB0B69" w:rsidRDefault="00817D1B" w:rsidP="00817D1B">
      <w:pPr>
        <w:jc w:val="center"/>
        <w:rPr>
          <w:b/>
          <w:sz w:val="24"/>
          <w:szCs w:val="24"/>
        </w:rPr>
      </w:pPr>
      <w:r w:rsidRPr="00FB0B69">
        <w:rPr>
          <w:b/>
          <w:sz w:val="24"/>
          <w:szCs w:val="24"/>
        </w:rPr>
        <w:t>2020-2021 EĞİTİM – ÖĞRETİM YILI MECİDİYEKÖY ANADOLU LİSESİ</w:t>
      </w:r>
    </w:p>
    <w:p w:rsidR="00817D1B" w:rsidRPr="00FB0B69" w:rsidRDefault="00817D1B" w:rsidP="00817D1B">
      <w:pPr>
        <w:jc w:val="center"/>
        <w:rPr>
          <w:b/>
          <w:sz w:val="24"/>
          <w:szCs w:val="24"/>
        </w:rPr>
      </w:pPr>
      <w:r w:rsidRPr="00FB0B69">
        <w:rPr>
          <w:b/>
          <w:sz w:val="24"/>
          <w:szCs w:val="24"/>
        </w:rPr>
        <w:t>1.DÖNEM</w:t>
      </w:r>
    </w:p>
    <w:p w:rsidR="00817D1B" w:rsidRPr="00FB0B69" w:rsidRDefault="00817D1B" w:rsidP="00817D1B">
      <w:pPr>
        <w:jc w:val="center"/>
        <w:rPr>
          <w:b/>
          <w:sz w:val="24"/>
          <w:szCs w:val="24"/>
        </w:rPr>
      </w:pPr>
      <w:r w:rsidRPr="00FB0B69">
        <w:rPr>
          <w:b/>
          <w:sz w:val="24"/>
          <w:szCs w:val="24"/>
        </w:rPr>
        <w:t>REHBERLİK SERVİSİ FAALİYET RAPORU</w:t>
      </w:r>
      <w:bookmarkStart w:id="0" w:name="_GoBack"/>
      <w:bookmarkEnd w:id="0"/>
    </w:p>
    <w:p w:rsidR="00817D1B" w:rsidRDefault="00817D1B" w:rsidP="00817D1B">
      <w:r w:rsidRPr="00FB0B69">
        <w:rPr>
          <w:highlight w:val="yellow"/>
        </w:rPr>
        <w:t>1.Psikososyal Destek Hizmetleri Kapsamında</w:t>
      </w:r>
    </w:p>
    <w:p w:rsidR="00817D1B" w:rsidRDefault="00817D1B" w:rsidP="00817D1B">
      <w:pPr>
        <w:jc w:val="center"/>
      </w:pPr>
      <w:r>
        <w:t xml:space="preserve"> </w:t>
      </w:r>
      <w:proofErr w:type="spellStart"/>
      <w:r>
        <w:t>Psikoeğitim</w:t>
      </w:r>
      <w:proofErr w:type="spellEnd"/>
      <w:r>
        <w:t xml:space="preserve"> Programı Rehberlik servisi tarafından 31 Ağustos- 4 Ekim 2020 tarihleri arasında </w:t>
      </w:r>
      <w:proofErr w:type="spellStart"/>
      <w:r>
        <w:t>Psikoeğitim</w:t>
      </w:r>
      <w:proofErr w:type="spellEnd"/>
      <w:r>
        <w:t xml:space="preserve"> Programı tüm öğretmenlere anlatılarak Sınıf rehber öğretmenleri tarafından öğrencilere uygulanmıştır. Aynı şekilde Velilerimize okul rehber öğretmenleri tarafından uygulanmıştır. Yapılan bu çalışmalarla: · Covid-19 Tanımı , · Zorlayıcı Yaşam Olayları, · Covid-19 Salgın Hastalığının Etkileri, · Salgın Hastalığına Bağlı Olarak Yetişkin ve Çocuklarda Görülebilecek Ruhsal Tepkiler, · Okul Sürecinde Karşılaşılabilecek Olası Sorunlar, · Çocuklara ve Kendinize Nasıl Yardımcı Olabilirsiniz? Konularında öğretmen, veli ve öğrencilere bilgi verilmiştir.</w:t>
      </w:r>
    </w:p>
    <w:p w:rsidR="00817D1B" w:rsidRDefault="00817D1B" w:rsidP="00817D1B">
      <w:r w:rsidRPr="00FB0B69">
        <w:rPr>
          <w:highlight w:val="yellow"/>
        </w:rPr>
        <w:t>2.Rehberlik İhtiyaçları Belirleme Anketi</w:t>
      </w:r>
      <w:r>
        <w:t xml:space="preserve"> </w:t>
      </w:r>
    </w:p>
    <w:p w:rsidR="00817D1B" w:rsidRDefault="00FB0B69" w:rsidP="005262D3">
      <w:pPr>
        <w:ind w:firstLine="708"/>
      </w:pPr>
      <w:r>
        <w:t xml:space="preserve">Rehberlik İhtiyaçları Belirleme Anketi (RİBA) </w:t>
      </w:r>
      <w:r w:rsidR="00817D1B">
        <w:t xml:space="preserve">Okulumuzun tüm öğrenci, öğretmen ve velilerine uygulanmıştır. Anket sonuçlarına göre okulumuzun rehberlik hizmetleri özel hedefleri belirlenmiştir. </w:t>
      </w:r>
    </w:p>
    <w:p w:rsidR="00817D1B" w:rsidRDefault="00817D1B" w:rsidP="00817D1B">
      <w:r>
        <w:t>RİBA Sonuçlarına göre 2020-2021 Eğitim-Öğretim Yılı Okul Rehberlik Hizmetleri Özel Hedeflerimiz aşağıda belirtilmiştir.</w:t>
      </w:r>
    </w:p>
    <w:p w:rsidR="00817D1B" w:rsidRDefault="00817D1B" w:rsidP="00817D1B">
      <w:r>
        <w:t xml:space="preserve"> 1. Motivasyon </w:t>
      </w:r>
    </w:p>
    <w:p w:rsidR="00817D1B" w:rsidRDefault="00817D1B" w:rsidP="00817D1B">
      <w:r>
        <w:t>2. Stresle baş etme becerileri</w:t>
      </w:r>
    </w:p>
    <w:p w:rsidR="00FB0B69" w:rsidRDefault="00FB0B69" w:rsidP="00817D1B"/>
    <w:p w:rsidR="005262D3" w:rsidRDefault="005262D3" w:rsidP="00817D1B">
      <w:r w:rsidRPr="00FB0B69">
        <w:rPr>
          <w:highlight w:val="yellow"/>
        </w:rPr>
        <w:t>3.Sağlıklı Beslenme ve Hijyen Semineri</w:t>
      </w:r>
      <w:r>
        <w:t xml:space="preserve"> </w:t>
      </w:r>
    </w:p>
    <w:p w:rsidR="005262D3" w:rsidRDefault="005262D3" w:rsidP="00817D1B">
      <w:r>
        <w:t xml:space="preserve"> </w:t>
      </w:r>
      <w:r w:rsidR="00FB0B69">
        <w:tab/>
      </w:r>
      <w:r>
        <w:t>Okulumuz Biyoloji öğretmenleri tarafından öğretmenlerimize yönelik Covid-19 sürecinde Sağlıklı Beslenme ve Hijyenin önemi konusunda seminer vermiştir.</w:t>
      </w:r>
    </w:p>
    <w:p w:rsidR="00FB0B69" w:rsidRDefault="00FB0B69" w:rsidP="00817D1B"/>
    <w:p w:rsidR="005262D3" w:rsidRDefault="005262D3" w:rsidP="00817D1B">
      <w:r w:rsidRPr="00FB0B69">
        <w:rPr>
          <w:highlight w:val="yellow"/>
        </w:rPr>
        <w:t>4.Ders Seçimi Öğrenci Semineri</w:t>
      </w:r>
      <w:r>
        <w:t xml:space="preserve"> </w:t>
      </w:r>
    </w:p>
    <w:p w:rsidR="005262D3" w:rsidRDefault="005262D3" w:rsidP="00FB0B69">
      <w:pPr>
        <w:ind w:firstLine="708"/>
      </w:pPr>
      <w:r>
        <w:t>Okul rehber öğretmenlerimiz tarafından 10. Sınıf öğrencilerimize üniversitede okumak istedikleri programlara göre 11 ve 12. Sınıfta hangi dersleri seçebilecekleri konusunda bilgi verilmiştir. Ayrıca öğrencilerimiz üniversitede okumak istedikleri bölümlerin hangi puan türüyle öğrenci aldığı konusunda bilgilendirilmişlerdir.</w:t>
      </w:r>
    </w:p>
    <w:p w:rsidR="00FB0B69" w:rsidRDefault="00FB0B69" w:rsidP="005262D3"/>
    <w:p w:rsidR="005262D3" w:rsidRDefault="005262D3" w:rsidP="005262D3">
      <w:r w:rsidRPr="00FB0B69">
        <w:rPr>
          <w:highlight w:val="yellow"/>
        </w:rPr>
        <w:t>5. Verimli Ders çalışma Semineri</w:t>
      </w:r>
      <w:r w:rsidRPr="005262D3">
        <w:t xml:space="preserve"> </w:t>
      </w:r>
    </w:p>
    <w:p w:rsidR="005262D3" w:rsidRDefault="005262D3" w:rsidP="00FB0B69">
      <w:pPr>
        <w:ind w:firstLine="708"/>
      </w:pPr>
      <w:r>
        <w:t>Okul rehber öğretmenlerimiz tarafından 9. Sınıf öğrencilerimize verimli ders çalışmanın, hedef oluşturmanın önemi ve ders çalışma programı hazırlanması konusunda seminer verilmiştir.</w:t>
      </w:r>
    </w:p>
    <w:p w:rsidR="005262D3" w:rsidRDefault="005262D3" w:rsidP="00817D1B"/>
    <w:p w:rsidR="005262D3" w:rsidRDefault="005262D3" w:rsidP="005262D3">
      <w:r w:rsidRPr="00FB0B69">
        <w:rPr>
          <w:highlight w:val="yellow"/>
        </w:rPr>
        <w:t>6. Meslek Seçiminde ilgi ve yeteneklerin önemi</w:t>
      </w:r>
    </w:p>
    <w:p w:rsidR="005262D3" w:rsidRDefault="005262D3" w:rsidP="00FB0B69">
      <w:pPr>
        <w:ind w:firstLine="708"/>
      </w:pPr>
      <w:r w:rsidRPr="005262D3">
        <w:t xml:space="preserve"> </w:t>
      </w:r>
      <w:r w:rsidR="00FB0B69">
        <w:t>Okul R</w:t>
      </w:r>
      <w:r>
        <w:t>ehber öğretmenlerimiz tarafından 11. Sınıf öğrencilerimize meslek seçiminde ilgi ve yeteneklerin önemi ve meslek seçimine etkisi konusunda seminer verilmiştir.</w:t>
      </w:r>
    </w:p>
    <w:p w:rsidR="005262D3" w:rsidRDefault="005262D3" w:rsidP="005262D3">
      <w:r w:rsidRPr="00FB0B69">
        <w:rPr>
          <w:highlight w:val="yellow"/>
        </w:rPr>
        <w:lastRenderedPageBreak/>
        <w:t>7.Öğrenci Tanıma Formu</w:t>
      </w:r>
      <w:r>
        <w:t xml:space="preserve"> </w:t>
      </w:r>
    </w:p>
    <w:p w:rsidR="005262D3" w:rsidRDefault="005262D3" w:rsidP="00FB0B69">
      <w:pPr>
        <w:ind w:firstLine="708"/>
      </w:pPr>
      <w:r>
        <w:t xml:space="preserve">Öğrencilerimiz ve aileleri hakkında bilgi alabilmek ve bu sonuçlara göre Okul Risk Haritasını belirleyip öğrencilerimizin ihtiyaçlarını etkili bir şekilde karşılayabilmek için </w:t>
      </w:r>
      <w:proofErr w:type="gramStart"/>
      <w:r>
        <w:t>online</w:t>
      </w:r>
      <w:proofErr w:type="gramEnd"/>
      <w:r>
        <w:t xml:space="preserve"> platformda Öğrenci Tanıma Formu oluşturulup, tüm öğrencilerimizin doldurmalarını sağlayarak Öğrenci ve veli bilgilerine ulaştık.</w:t>
      </w:r>
    </w:p>
    <w:p w:rsidR="00FB0B69" w:rsidRDefault="00FB0B69" w:rsidP="005262D3"/>
    <w:p w:rsidR="005262D3" w:rsidRDefault="005262D3" w:rsidP="005262D3">
      <w:r w:rsidRPr="00FB0B69">
        <w:rPr>
          <w:highlight w:val="yellow"/>
        </w:rPr>
        <w:t>11.Online Psikolojik Danışmanlık</w:t>
      </w:r>
      <w:r>
        <w:t xml:space="preserve"> </w:t>
      </w:r>
    </w:p>
    <w:p w:rsidR="00FB0B69" w:rsidRDefault="005262D3" w:rsidP="00FB0B69">
      <w:pPr>
        <w:ind w:firstLine="708"/>
      </w:pPr>
      <w:r>
        <w:t>Mecidiyeköy Anadolu Lisesi Rehberlik Servisi olarak Online Danışmanlık Başvur</w:t>
      </w:r>
      <w:r w:rsidR="00FB0B69">
        <w:t xml:space="preserve">usunda olan öğrencileri Sınıf öğretmenleri aracılığı ile belirledik. </w:t>
      </w:r>
      <w:r>
        <w:t xml:space="preserve">Bu süreçte başvuru yapan öğrenci ve velilerimizle </w:t>
      </w:r>
      <w:proofErr w:type="gramStart"/>
      <w:r>
        <w:t>online</w:t>
      </w:r>
      <w:proofErr w:type="gramEnd"/>
      <w:r>
        <w:t xml:space="preserve"> platformda Psikolojik Danışmanlık ve Rehberlik çalışmalarımızı sürdürdük. </w:t>
      </w:r>
    </w:p>
    <w:p w:rsidR="00FB0B69" w:rsidRDefault="00FB0B69" w:rsidP="00FB0B69">
      <w:pPr>
        <w:ind w:firstLine="708"/>
      </w:pPr>
    </w:p>
    <w:p w:rsidR="00FB0B69" w:rsidRDefault="00FB0B69" w:rsidP="005262D3">
      <w:r w:rsidRPr="00FB0B69">
        <w:rPr>
          <w:highlight w:val="yellow"/>
        </w:rPr>
        <w:t>12.Kaynaştırma öğrencileri</w:t>
      </w:r>
    </w:p>
    <w:p w:rsidR="00FB0B69" w:rsidRDefault="00FB0B69" w:rsidP="00FB0B69">
      <w:pPr>
        <w:ind w:firstLine="708"/>
      </w:pPr>
      <w:r>
        <w:t xml:space="preserve">Özel eğitim kapsamında okulumuzda eğitim gören öğrencilerle </w:t>
      </w:r>
      <w:proofErr w:type="gramStart"/>
      <w:r>
        <w:t>online</w:t>
      </w:r>
      <w:proofErr w:type="gramEnd"/>
      <w:r>
        <w:t xml:space="preserve"> platformda görüşmeler sağladık. Online derslere katılım konusunda destek verdik</w:t>
      </w:r>
    </w:p>
    <w:p w:rsidR="00C4271B" w:rsidRDefault="00C4271B" w:rsidP="00C4271B">
      <w:r w:rsidRPr="00C4271B">
        <w:rPr>
          <w:highlight w:val="yellow"/>
        </w:rPr>
        <w:t>13. Seçmeli Ders Seminerleri</w:t>
      </w:r>
      <w:r>
        <w:t xml:space="preserve"> </w:t>
      </w:r>
    </w:p>
    <w:p w:rsidR="00C4271B" w:rsidRDefault="00C4271B" w:rsidP="00C4271B">
      <w:r>
        <w:t xml:space="preserve"> </w:t>
      </w:r>
      <w:r>
        <w:tab/>
        <w:t>10. Sınıf öğrencilerinin seçmeli dersler seçimi ile ilgili çevrimiçi öğrenci ve velilerin bilgilendirilmesi, konu ile ilgili video hazırlayıp, öğrencilerle paylaşılması</w:t>
      </w:r>
    </w:p>
    <w:p w:rsidR="00C4271B" w:rsidRDefault="00C4271B" w:rsidP="00C4271B">
      <w:r w:rsidRPr="00C4271B">
        <w:rPr>
          <w:highlight w:val="yellow"/>
        </w:rPr>
        <w:t>14.Veli Toplantısı</w:t>
      </w:r>
    </w:p>
    <w:p w:rsidR="00C4271B" w:rsidRDefault="00C4271B" w:rsidP="00C4271B">
      <w:r>
        <w:t xml:space="preserve">2020-2021 Eğitim öğretim yılında Uzaktan eğitim süreci ile ilgili, çevrimiçi olarak 12-21 Ocak 2021 tarihleri arasında sınıf </w:t>
      </w:r>
      <w:proofErr w:type="gramStart"/>
      <w:r>
        <w:t>bazlı</w:t>
      </w:r>
      <w:proofErr w:type="gramEnd"/>
      <w:r>
        <w:t xml:space="preserve"> veli </w:t>
      </w:r>
      <w:r w:rsidR="00D404FF">
        <w:t>toplantıları yapıldı</w:t>
      </w:r>
      <w:r>
        <w:t xml:space="preserve">. </w:t>
      </w:r>
    </w:p>
    <w:p w:rsidR="005262D3" w:rsidRDefault="005262D3" w:rsidP="005262D3"/>
    <w:p w:rsidR="005262D3" w:rsidRDefault="005262D3" w:rsidP="00817D1B"/>
    <w:p w:rsidR="00D404FF" w:rsidRDefault="00D404FF" w:rsidP="00D404FF">
      <w:pPr>
        <w:spacing w:after="0"/>
      </w:pPr>
      <w:r>
        <w:t>Betül AKIL</w:t>
      </w:r>
      <w:r>
        <w:tab/>
      </w:r>
      <w:r>
        <w:tab/>
      </w:r>
      <w:r>
        <w:tab/>
      </w:r>
      <w:r>
        <w:tab/>
      </w:r>
      <w:r>
        <w:tab/>
      </w:r>
      <w:r>
        <w:tab/>
      </w:r>
      <w:r>
        <w:tab/>
        <w:t>Sefa ÖZTÜRK</w:t>
      </w:r>
    </w:p>
    <w:p w:rsidR="00D404FF" w:rsidRDefault="00D404FF" w:rsidP="00D404FF">
      <w:pPr>
        <w:spacing w:after="0"/>
      </w:pPr>
      <w:r>
        <w:t>Rehber Öğretmen</w:t>
      </w:r>
      <w:r>
        <w:tab/>
      </w:r>
      <w:r>
        <w:tab/>
      </w:r>
      <w:r>
        <w:tab/>
      </w:r>
      <w:r>
        <w:tab/>
      </w:r>
      <w:r>
        <w:tab/>
      </w:r>
      <w:r>
        <w:tab/>
        <w:t>Rehber Öğretmen</w:t>
      </w:r>
    </w:p>
    <w:p w:rsidR="00817D1B" w:rsidRDefault="00817D1B" w:rsidP="00D404FF">
      <w:pPr>
        <w:spacing w:after="0"/>
        <w:jc w:val="center"/>
      </w:pPr>
    </w:p>
    <w:sectPr w:rsidR="00817D1B" w:rsidSect="00C449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7D1B"/>
    <w:rsid w:val="005262D3"/>
    <w:rsid w:val="00817D1B"/>
    <w:rsid w:val="009931AB"/>
    <w:rsid w:val="00B1128B"/>
    <w:rsid w:val="00C018E1"/>
    <w:rsid w:val="00C4271B"/>
    <w:rsid w:val="00C4492A"/>
    <w:rsid w:val="00D404FF"/>
    <w:rsid w:val="00FB0B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516</Words>
  <Characters>2944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hesabı</dc:creator>
  <cp:lastModifiedBy>Lenovo</cp:lastModifiedBy>
  <cp:revision>4</cp:revision>
  <cp:lastPrinted>2021-02-01T10:01:00Z</cp:lastPrinted>
  <dcterms:created xsi:type="dcterms:W3CDTF">2021-02-01T10:00:00Z</dcterms:created>
  <dcterms:modified xsi:type="dcterms:W3CDTF">2021-02-01T10:09:00Z</dcterms:modified>
</cp:coreProperties>
</file>